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B7" w:rsidRDefault="00887DAB">
      <w:bookmarkStart w:id="0" w:name="_GoBack"/>
      <w:r>
        <w:rPr>
          <w:noProof/>
        </w:rPr>
        <w:drawing>
          <wp:inline distT="0" distB="0" distL="0" distR="0">
            <wp:extent cx="6238875" cy="6562725"/>
            <wp:effectExtent l="266700" t="0" r="0" b="9525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631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DAB"/>
    <w:rsid w:val="00323E01"/>
    <w:rsid w:val="007E1BB2"/>
    <w:rsid w:val="00887DAB"/>
    <w:rsid w:val="008B3C3D"/>
    <w:rsid w:val="00F3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D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90C268-C4C1-4736-AE03-C5A91C6DAE94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F2A782A4-82C4-461B-BA91-428AB2A920B4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Start</a:t>
          </a:r>
        </a:p>
      </dgm:t>
    </dgm:pt>
    <dgm:pt modelId="{F7027DF8-8228-481B-8B22-1B452BB2D1C0}" type="parTrans" cxnId="{24769001-CC07-4822-A7A7-2492A288530A}">
      <dgm:prSet/>
      <dgm:spPr/>
      <dgm:t>
        <a:bodyPr/>
        <a:lstStyle/>
        <a:p>
          <a:endParaRPr lang="en-US"/>
        </a:p>
      </dgm:t>
    </dgm:pt>
    <dgm:pt modelId="{256E8D08-F29D-477D-8687-487FB20ADDC4}" type="sibTrans" cxnId="{24769001-CC07-4822-A7A7-2492A288530A}">
      <dgm:prSet/>
      <dgm:spPr>
        <a:solidFill>
          <a:schemeClr val="tx1"/>
        </a:solidFill>
      </dgm:spPr>
      <dgm:t>
        <a:bodyPr/>
        <a:lstStyle/>
        <a:p>
          <a:endParaRPr lang="en-US"/>
        </a:p>
      </dgm:t>
    </dgm:pt>
    <dgm:pt modelId="{5FB47BB4-E0DB-4697-9382-3B596DD380DB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Get bread and stuff you want  </a:t>
          </a:r>
        </a:p>
      </dgm:t>
    </dgm:pt>
    <dgm:pt modelId="{6BA19B57-EAFE-490F-84E5-BF11B9EF0FEB}" type="parTrans" cxnId="{614C981C-697A-4981-84C4-B60630C9F489}">
      <dgm:prSet/>
      <dgm:spPr/>
      <dgm:t>
        <a:bodyPr/>
        <a:lstStyle/>
        <a:p>
          <a:endParaRPr lang="en-US"/>
        </a:p>
      </dgm:t>
    </dgm:pt>
    <dgm:pt modelId="{B868D420-3D96-4BD5-B06B-9A43D93B2107}" type="sibTrans" cxnId="{614C981C-697A-4981-84C4-B60630C9F489}">
      <dgm:prSet/>
      <dgm:spPr>
        <a:solidFill>
          <a:schemeClr val="tx1"/>
        </a:solidFill>
      </dgm:spPr>
      <dgm:t>
        <a:bodyPr/>
        <a:lstStyle/>
        <a:p>
          <a:endParaRPr lang="en-US"/>
        </a:p>
      </dgm:t>
    </dgm:pt>
    <dgm:pt modelId="{CBC577FE-69D6-4B1C-8DD0-8F52759E4A95}">
      <dgm:prSet phldrT="[Text]"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Put stuff on bread</a:t>
          </a:r>
        </a:p>
      </dgm:t>
    </dgm:pt>
    <dgm:pt modelId="{D133641D-9759-45D5-AFDA-770362110162}" type="parTrans" cxnId="{959B247B-9FD6-49D5-97A5-583E3C480A15}">
      <dgm:prSet/>
      <dgm:spPr/>
      <dgm:t>
        <a:bodyPr/>
        <a:lstStyle/>
        <a:p>
          <a:endParaRPr lang="en-US"/>
        </a:p>
      </dgm:t>
    </dgm:pt>
    <dgm:pt modelId="{3F5E0168-3BAA-48EF-B362-A084C72AD28C}" type="sibTrans" cxnId="{959B247B-9FD6-49D5-97A5-583E3C480A15}">
      <dgm:prSet/>
      <dgm:spPr>
        <a:solidFill>
          <a:schemeClr val="tx1"/>
        </a:solidFill>
      </dgm:spPr>
      <dgm:t>
        <a:bodyPr/>
        <a:lstStyle/>
        <a:p>
          <a:endParaRPr lang="en-US"/>
        </a:p>
      </dgm:t>
    </dgm:pt>
    <dgm:pt modelId="{4AFE05A7-4380-4A02-AF74-19377F98F5A5}">
      <dgm:prSet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Decide if you want more than one sandwitch ?</a:t>
          </a:r>
        </a:p>
      </dgm:t>
    </dgm:pt>
    <dgm:pt modelId="{054C69A9-447C-4B72-89DF-421540CAA228}" type="parTrans" cxnId="{660C980B-6B08-41D5-B466-C0D2B449ED4D}">
      <dgm:prSet/>
      <dgm:spPr/>
      <dgm:t>
        <a:bodyPr/>
        <a:lstStyle/>
        <a:p>
          <a:endParaRPr lang="en-US"/>
        </a:p>
      </dgm:t>
    </dgm:pt>
    <dgm:pt modelId="{EC349796-225F-4989-B416-E043C405CF77}" type="sibTrans" cxnId="{660C980B-6B08-41D5-B466-C0D2B449ED4D}">
      <dgm:prSet/>
      <dgm:spPr>
        <a:solidFill>
          <a:schemeClr val="tx1"/>
        </a:solidFill>
      </dgm:spPr>
      <dgm:t>
        <a:bodyPr/>
        <a:lstStyle/>
        <a:p>
          <a:r>
            <a:rPr lang="en-US"/>
            <a:t>yes</a:t>
          </a:r>
        </a:p>
      </dgm:t>
    </dgm:pt>
    <dgm:pt modelId="{DBD5ECE0-ED89-4A8A-BF7A-4599EDCDBD1F}">
      <dgm:prSet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>
              <a:ln>
                <a:solidFill>
                  <a:sysClr val="windowText" lastClr="000000"/>
                </a:solidFill>
              </a:ln>
              <a:solidFill>
                <a:sysClr val="windowText" lastClr="000000"/>
              </a:solidFill>
            </a:rPr>
            <a:t>make another</a:t>
          </a:r>
        </a:p>
      </dgm:t>
    </dgm:pt>
    <dgm:pt modelId="{CCA3CA19-8973-4705-A342-58B074CB9515}" type="parTrans" cxnId="{C3D8F473-4197-4A4C-839F-549E739ADC6E}">
      <dgm:prSet/>
      <dgm:spPr/>
      <dgm:t>
        <a:bodyPr/>
        <a:lstStyle/>
        <a:p>
          <a:endParaRPr lang="en-US"/>
        </a:p>
      </dgm:t>
    </dgm:pt>
    <dgm:pt modelId="{30BE8387-6D72-4E6B-9D06-74420FF8A43A}" type="sibTrans" cxnId="{C3D8F473-4197-4A4C-839F-549E739ADC6E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/>
            <a:t>No</a:t>
          </a:r>
        </a:p>
      </dgm:t>
    </dgm:pt>
    <dgm:pt modelId="{E4E09026-8620-4D24-8635-98C9BF4A964B}">
      <dgm:prSet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clean up</a:t>
          </a:r>
        </a:p>
      </dgm:t>
    </dgm:pt>
    <dgm:pt modelId="{0EEC04D1-9CD2-4F6D-BA94-5BE8551336A5}" type="parTrans" cxnId="{65153AF8-142F-4B31-BBD3-D50B8D278A4C}">
      <dgm:prSet/>
      <dgm:spPr/>
      <dgm:t>
        <a:bodyPr/>
        <a:lstStyle/>
        <a:p>
          <a:endParaRPr lang="en-US"/>
        </a:p>
      </dgm:t>
    </dgm:pt>
    <dgm:pt modelId="{EE2EADDB-447C-4EC3-B270-1264A8C3AD14}" type="sibTrans" cxnId="{65153AF8-142F-4B31-BBD3-D50B8D278A4C}">
      <dgm:prSet/>
      <dgm:spPr/>
      <dgm:t>
        <a:bodyPr/>
        <a:lstStyle/>
        <a:p>
          <a:endParaRPr lang="en-US"/>
        </a:p>
      </dgm:t>
    </dgm:pt>
    <dgm:pt modelId="{EFA0F01A-1071-47F4-9436-25F685E3F806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8FB24270-3D69-439D-B683-137367E60B44}" type="parTrans" cxnId="{3FD8A88C-3A6E-43B4-BEF3-07C0EB0E24D6}">
      <dgm:prSet/>
      <dgm:spPr/>
      <dgm:t>
        <a:bodyPr/>
        <a:lstStyle/>
        <a:p>
          <a:endParaRPr lang="en-US"/>
        </a:p>
      </dgm:t>
    </dgm:pt>
    <dgm:pt modelId="{7424ED14-9521-45FD-B347-94ED02402429}" type="sibTrans" cxnId="{3FD8A88C-3A6E-43B4-BEF3-07C0EB0E24D6}">
      <dgm:prSet/>
      <dgm:spPr/>
      <dgm:t>
        <a:bodyPr/>
        <a:lstStyle/>
        <a:p>
          <a:endParaRPr lang="en-US"/>
        </a:p>
      </dgm:t>
    </dgm:pt>
    <dgm:pt modelId="{69B32D8C-78BC-46B5-8B86-57B48390E93B}">
      <dgm:prSet/>
      <dgm:spPr>
        <a:solidFill>
          <a:schemeClr val="bg1"/>
        </a:solidFill>
        <a:ln>
          <a:solidFill>
            <a:schemeClr val="tx1"/>
          </a:solidFill>
        </a:ln>
      </dgm:spPr>
      <dgm:t>
        <a:bodyPr/>
        <a:lstStyle/>
        <a:p>
          <a:r>
            <a:rPr lang="en-US">
              <a:solidFill>
                <a:sysClr val="windowText" lastClr="000000"/>
              </a:solidFill>
            </a:rPr>
            <a:t>End</a:t>
          </a:r>
        </a:p>
      </dgm:t>
    </dgm:pt>
    <dgm:pt modelId="{5D5F00D6-75CF-4B5B-BA6B-8E0743C99D53}" type="parTrans" cxnId="{4BF5858E-5A13-4CA7-8A93-D1FA448B880C}">
      <dgm:prSet/>
      <dgm:spPr/>
      <dgm:t>
        <a:bodyPr/>
        <a:lstStyle/>
        <a:p>
          <a:endParaRPr lang="en-US"/>
        </a:p>
      </dgm:t>
    </dgm:pt>
    <dgm:pt modelId="{99CDC2FF-8274-4841-9C29-7AF57C52B7E6}" type="sibTrans" cxnId="{4BF5858E-5A13-4CA7-8A93-D1FA448B880C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n-US"/>
        </a:p>
      </dgm:t>
    </dgm:pt>
    <dgm:pt modelId="{49EB091D-AEDC-4DF5-A468-826051839A0C}" type="pres">
      <dgm:prSet presAssocID="{1690C268-C4C1-4736-AE03-C5A91C6DAE94}" presName="linearFlow" presStyleCnt="0">
        <dgm:presLayoutVars>
          <dgm:resizeHandles val="exact"/>
        </dgm:presLayoutVars>
      </dgm:prSet>
      <dgm:spPr/>
    </dgm:pt>
    <dgm:pt modelId="{6413BF3E-071C-456F-8A83-ACD0BE5030E8}" type="pres">
      <dgm:prSet presAssocID="{F2A782A4-82C4-461B-BA91-428AB2A920B4}" presName="node" presStyleLbl="node1" presStyleIdx="0" presStyleCnt="8" custLinFactNeighborX="-17577" custLinFactNeighborY="-171">
        <dgm:presLayoutVars>
          <dgm:bulletEnabled val="1"/>
        </dgm:presLayoutVars>
      </dgm:prSet>
      <dgm:spPr>
        <a:prstGeom prst="ellipse">
          <a:avLst/>
        </a:prstGeom>
      </dgm:spPr>
    </dgm:pt>
    <dgm:pt modelId="{4156A525-1854-430E-B830-D597B46FDAD0}" type="pres">
      <dgm:prSet presAssocID="{256E8D08-F29D-477D-8687-487FB20ADDC4}" presName="sibTrans" presStyleLbl="sibTrans2D1" presStyleIdx="0" presStyleCnt="7" custLinFactNeighborX="12698" custLinFactNeighborY="0"/>
      <dgm:spPr/>
    </dgm:pt>
    <dgm:pt modelId="{033E8B88-2A75-4D24-B619-70DC53D9FD2E}" type="pres">
      <dgm:prSet presAssocID="{256E8D08-F29D-477D-8687-487FB20ADDC4}" presName="connectorText" presStyleLbl="sibTrans2D1" presStyleIdx="0" presStyleCnt="7"/>
      <dgm:spPr/>
    </dgm:pt>
    <dgm:pt modelId="{B4C9C0C2-A557-468B-9B4E-D235B481A72A}" type="pres">
      <dgm:prSet presAssocID="{5FB47BB4-E0DB-4697-9382-3B596DD380DB}" presName="node" presStyleLbl="node1" presStyleIdx="1" presStyleCnt="8" custLinFactNeighborX="-19225" custLinFactNeighborY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054F784-CDC1-4936-8BE5-2BD0CE2DD716}" type="pres">
      <dgm:prSet presAssocID="{B868D420-3D96-4BD5-B06B-9A43D93B2107}" presName="sibTrans" presStyleLbl="sibTrans2D1" presStyleIdx="1" presStyleCnt="7"/>
      <dgm:spPr/>
    </dgm:pt>
    <dgm:pt modelId="{1EA79864-1863-4479-A746-1CDEA34D0902}" type="pres">
      <dgm:prSet presAssocID="{B868D420-3D96-4BD5-B06B-9A43D93B2107}" presName="connectorText" presStyleLbl="sibTrans2D1" presStyleIdx="1" presStyleCnt="7"/>
      <dgm:spPr/>
    </dgm:pt>
    <dgm:pt modelId="{87332DD4-D1B9-43C2-9E9B-DF4245303B4A}" type="pres">
      <dgm:prSet presAssocID="{CBC577FE-69D6-4B1C-8DD0-8F52759E4A95}" presName="node" presStyleLbl="node1" presStyleIdx="2" presStyleCnt="8" custLinFactNeighborX="-1757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55261F-7F79-481E-8C4C-2316DBA27FDA}" type="pres">
      <dgm:prSet presAssocID="{3F5E0168-3BAA-48EF-B362-A084C72AD28C}" presName="sibTrans" presStyleLbl="sibTrans2D1" presStyleIdx="2" presStyleCnt="7"/>
      <dgm:spPr/>
    </dgm:pt>
    <dgm:pt modelId="{FCAB3CB4-7AED-4566-868D-52A2024F05DF}" type="pres">
      <dgm:prSet presAssocID="{3F5E0168-3BAA-48EF-B362-A084C72AD28C}" presName="connectorText" presStyleLbl="sibTrans2D1" presStyleIdx="2" presStyleCnt="7"/>
      <dgm:spPr/>
    </dgm:pt>
    <dgm:pt modelId="{C283740B-6932-4B4B-9A06-C8EAFE820B06}" type="pres">
      <dgm:prSet presAssocID="{4AFE05A7-4380-4A02-AF74-19377F98F5A5}" presName="node" presStyleLbl="node1" presStyleIdx="3" presStyleCnt="8" custScaleX="136735" custScaleY="181468" custLinFactNeighborX="-18126" custLinFactNeighborY="538">
        <dgm:presLayoutVars>
          <dgm:bulletEnabled val="1"/>
        </dgm:presLayoutVars>
      </dgm:prSet>
      <dgm:spPr>
        <a:prstGeom prst="triangle">
          <a:avLst/>
        </a:prstGeom>
      </dgm:spPr>
      <dgm:t>
        <a:bodyPr/>
        <a:lstStyle/>
        <a:p>
          <a:endParaRPr lang="en-US"/>
        </a:p>
      </dgm:t>
    </dgm:pt>
    <dgm:pt modelId="{0981F4C9-C8B9-44E5-9B20-401C097A028E}" type="pres">
      <dgm:prSet presAssocID="{EC349796-225F-4989-B416-E043C405CF77}" presName="sibTrans" presStyleLbl="sibTrans2D1" presStyleIdx="3" presStyleCnt="7"/>
      <dgm:spPr/>
      <dgm:t>
        <a:bodyPr/>
        <a:lstStyle/>
        <a:p>
          <a:endParaRPr lang="en-US"/>
        </a:p>
      </dgm:t>
    </dgm:pt>
    <dgm:pt modelId="{970FD5DF-E97A-49BF-A82C-1A6A37B5C7B6}" type="pres">
      <dgm:prSet presAssocID="{EC349796-225F-4989-B416-E043C405CF77}" presName="connectorText" presStyleLbl="sibTrans2D1" presStyleIdx="3" presStyleCnt="7"/>
      <dgm:spPr/>
      <dgm:t>
        <a:bodyPr/>
        <a:lstStyle/>
        <a:p>
          <a:endParaRPr lang="en-US"/>
        </a:p>
      </dgm:t>
    </dgm:pt>
    <dgm:pt modelId="{04735D34-5A7A-4C35-9C9D-A57E80B7E4C7}" type="pres">
      <dgm:prSet presAssocID="{DBD5ECE0-ED89-4A8A-BF7A-4599EDCDBD1F}" presName="node" presStyleLbl="node1" presStyleIdx="4" presStyleCnt="8" custScaleX="40750" custLinFactX="8194" custLinFactY="-81282" custLinFactNeighborX="100000" custLinFactNeighborY="-10000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38EF46-A94D-45D3-ACA1-4A4B8E9FED45}" type="pres">
      <dgm:prSet presAssocID="{30BE8387-6D72-4E6B-9D06-74420FF8A43A}" presName="sibTrans" presStyleLbl="sibTrans2D1" presStyleIdx="4" presStyleCnt="7" custAng="17414373" custFlipHor="0" custScaleX="56329" custScaleY="92017" custLinFactX="-42999" custLinFactNeighborX="-100000" custLinFactNeighborY="-2894"/>
      <dgm:spPr/>
      <dgm:t>
        <a:bodyPr/>
        <a:lstStyle/>
        <a:p>
          <a:endParaRPr lang="en-US"/>
        </a:p>
      </dgm:t>
    </dgm:pt>
    <dgm:pt modelId="{A6C015E7-E72C-4223-A57C-A9F83168F537}" type="pres">
      <dgm:prSet presAssocID="{30BE8387-6D72-4E6B-9D06-74420FF8A43A}" presName="connectorText" presStyleLbl="sibTrans2D1" presStyleIdx="4" presStyleCnt="7"/>
      <dgm:spPr/>
      <dgm:t>
        <a:bodyPr/>
        <a:lstStyle/>
        <a:p>
          <a:endParaRPr lang="en-US"/>
        </a:p>
      </dgm:t>
    </dgm:pt>
    <dgm:pt modelId="{7B910419-AFFD-4FA1-9D86-1E29E5B8E070}" type="pres">
      <dgm:prSet presAssocID="{E4E09026-8620-4D24-8635-98C9BF4A964B}" presName="node" presStyleLbl="node1" presStyleIdx="5" presStyleCnt="8" custLinFactY="-2451" custLinFactNeighborX="-31314" custLinFactNeighborY="-100000">
        <dgm:presLayoutVars>
          <dgm:bulletEnabled val="1"/>
        </dgm:presLayoutVars>
      </dgm:prSet>
      <dgm:spPr/>
    </dgm:pt>
    <dgm:pt modelId="{5D0465E0-1560-4530-AF82-3CDF1811B150}" type="pres">
      <dgm:prSet presAssocID="{EE2EADDB-447C-4EC3-B270-1264A8C3AD14}" presName="sibTrans" presStyleLbl="sibTrans2D1" presStyleIdx="5" presStyleCnt="7" custAng="6766929" custLinFactX="-120002" custLinFactY="200000" custLinFactNeighborX="-200000" custLinFactNeighborY="299426"/>
      <dgm:spPr/>
    </dgm:pt>
    <dgm:pt modelId="{4BB40491-837C-4C9A-AB6E-F40A07042C4C}" type="pres">
      <dgm:prSet presAssocID="{EE2EADDB-447C-4EC3-B270-1264A8C3AD14}" presName="connectorText" presStyleLbl="sibTrans2D1" presStyleIdx="5" presStyleCnt="7"/>
      <dgm:spPr/>
    </dgm:pt>
    <dgm:pt modelId="{E520BA81-7F7E-47F1-9F51-E01B8164F692}" type="pres">
      <dgm:prSet presAssocID="{69B32D8C-78BC-46B5-8B86-57B48390E93B}" presName="node" presStyleLbl="node1" presStyleIdx="6" presStyleCnt="8" custLinFactY="51262" custLinFactNeighborX="-13449" custLinFactNeighborY="100000">
        <dgm:presLayoutVars>
          <dgm:bulletEnabled val="1"/>
        </dgm:presLayoutVars>
      </dgm:prSet>
      <dgm:spPr>
        <a:prstGeom prst="ellipse">
          <a:avLst/>
        </a:prstGeom>
      </dgm:spPr>
    </dgm:pt>
    <dgm:pt modelId="{80D89DBC-C205-4383-8AF0-1D8DBD5E6605}" type="pres">
      <dgm:prSet presAssocID="{99CDC2FF-8274-4841-9C29-7AF57C52B7E6}" presName="sibTrans" presStyleLbl="sibTrans2D1" presStyleIdx="6" presStyleCnt="7" custAng="9076376" custFlipHor="1" custScaleX="61508" custScaleY="134253" custLinFactY="48436" custLinFactNeighborX="-78881" custLinFactNeighborY="100000"/>
      <dgm:spPr/>
    </dgm:pt>
    <dgm:pt modelId="{6421703E-9DA4-4526-8F50-980116499B7E}" type="pres">
      <dgm:prSet presAssocID="{99CDC2FF-8274-4841-9C29-7AF57C52B7E6}" presName="connectorText" presStyleLbl="sibTrans2D1" presStyleIdx="6" presStyleCnt="7"/>
      <dgm:spPr/>
    </dgm:pt>
    <dgm:pt modelId="{8200ECA6-8983-4C2E-A493-8E5DF3BDB5A9}" type="pres">
      <dgm:prSet presAssocID="{EFA0F01A-1071-47F4-9436-25F685E3F806}" presName="node" presStyleLbl="node1" presStyleIdx="7" presStyleCnt="8" custAng="10800000" custLinFactY="-322839" custLinFactNeighborX="57279" custLinFactNeighborY="-400000">
        <dgm:presLayoutVars>
          <dgm:bulletEnabled val="1"/>
        </dgm:presLayoutVars>
      </dgm:prSet>
      <dgm:spPr>
        <a:prstGeom prst="uturnArrow">
          <a:avLst/>
        </a:prstGeom>
      </dgm:spPr>
    </dgm:pt>
  </dgm:ptLst>
  <dgm:cxnLst>
    <dgm:cxn modelId="{65153AF8-142F-4B31-BBD3-D50B8D278A4C}" srcId="{1690C268-C4C1-4736-AE03-C5A91C6DAE94}" destId="{E4E09026-8620-4D24-8635-98C9BF4A964B}" srcOrd="5" destOrd="0" parTransId="{0EEC04D1-9CD2-4F6D-BA94-5BE8551336A5}" sibTransId="{EE2EADDB-447C-4EC3-B270-1264A8C3AD14}"/>
    <dgm:cxn modelId="{6F044C99-A650-43BA-8DE9-CF60186E08EF}" type="presOf" srcId="{1690C268-C4C1-4736-AE03-C5A91C6DAE94}" destId="{49EB091D-AEDC-4DF5-A468-826051839A0C}" srcOrd="0" destOrd="0" presId="urn:microsoft.com/office/officeart/2005/8/layout/process2"/>
    <dgm:cxn modelId="{660C980B-6B08-41D5-B466-C0D2B449ED4D}" srcId="{1690C268-C4C1-4736-AE03-C5A91C6DAE94}" destId="{4AFE05A7-4380-4A02-AF74-19377F98F5A5}" srcOrd="3" destOrd="0" parTransId="{054C69A9-447C-4B72-89DF-421540CAA228}" sibTransId="{EC349796-225F-4989-B416-E043C405CF77}"/>
    <dgm:cxn modelId="{0338798C-EFF5-4667-A9CE-03F6CF799BF3}" type="presOf" srcId="{30BE8387-6D72-4E6B-9D06-74420FF8A43A}" destId="{DC38EF46-A94D-45D3-ACA1-4A4B8E9FED45}" srcOrd="0" destOrd="0" presId="urn:microsoft.com/office/officeart/2005/8/layout/process2"/>
    <dgm:cxn modelId="{4BF5858E-5A13-4CA7-8A93-D1FA448B880C}" srcId="{1690C268-C4C1-4736-AE03-C5A91C6DAE94}" destId="{69B32D8C-78BC-46B5-8B86-57B48390E93B}" srcOrd="6" destOrd="0" parTransId="{5D5F00D6-75CF-4B5B-BA6B-8E0743C99D53}" sibTransId="{99CDC2FF-8274-4841-9C29-7AF57C52B7E6}"/>
    <dgm:cxn modelId="{54864F96-4FC9-408D-921A-79BBED0C77EF}" type="presOf" srcId="{F2A782A4-82C4-461B-BA91-428AB2A920B4}" destId="{6413BF3E-071C-456F-8A83-ACD0BE5030E8}" srcOrd="0" destOrd="0" presId="urn:microsoft.com/office/officeart/2005/8/layout/process2"/>
    <dgm:cxn modelId="{71818355-8D7E-4869-8CCE-693B74E3695B}" type="presOf" srcId="{E4E09026-8620-4D24-8635-98C9BF4A964B}" destId="{7B910419-AFFD-4FA1-9D86-1E29E5B8E070}" srcOrd="0" destOrd="0" presId="urn:microsoft.com/office/officeart/2005/8/layout/process2"/>
    <dgm:cxn modelId="{3FD8A88C-3A6E-43B4-BEF3-07C0EB0E24D6}" srcId="{1690C268-C4C1-4736-AE03-C5A91C6DAE94}" destId="{EFA0F01A-1071-47F4-9436-25F685E3F806}" srcOrd="7" destOrd="0" parTransId="{8FB24270-3D69-439D-B683-137367E60B44}" sibTransId="{7424ED14-9521-45FD-B347-94ED02402429}"/>
    <dgm:cxn modelId="{84D356B3-1BDB-4887-8332-AD4E72AE806C}" type="presOf" srcId="{30BE8387-6D72-4E6B-9D06-74420FF8A43A}" destId="{A6C015E7-E72C-4223-A57C-A9F83168F537}" srcOrd="1" destOrd="0" presId="urn:microsoft.com/office/officeart/2005/8/layout/process2"/>
    <dgm:cxn modelId="{B25B3C82-EAE4-4969-87F3-304605D1EBEC}" type="presOf" srcId="{3F5E0168-3BAA-48EF-B362-A084C72AD28C}" destId="{FCAB3CB4-7AED-4566-868D-52A2024F05DF}" srcOrd="1" destOrd="0" presId="urn:microsoft.com/office/officeart/2005/8/layout/process2"/>
    <dgm:cxn modelId="{6E9163B1-FC0C-4A81-AD7E-4DAE2035FDED}" type="presOf" srcId="{EE2EADDB-447C-4EC3-B270-1264A8C3AD14}" destId="{5D0465E0-1560-4530-AF82-3CDF1811B150}" srcOrd="0" destOrd="0" presId="urn:microsoft.com/office/officeart/2005/8/layout/process2"/>
    <dgm:cxn modelId="{EF7B1D20-9A15-4AE1-9AC4-E183CDD0FFF1}" type="presOf" srcId="{EC349796-225F-4989-B416-E043C405CF77}" destId="{970FD5DF-E97A-49BF-A82C-1A6A37B5C7B6}" srcOrd="1" destOrd="0" presId="urn:microsoft.com/office/officeart/2005/8/layout/process2"/>
    <dgm:cxn modelId="{1F978672-DE8A-4AD9-B18C-47484F876FC6}" type="presOf" srcId="{99CDC2FF-8274-4841-9C29-7AF57C52B7E6}" destId="{80D89DBC-C205-4383-8AF0-1D8DBD5E6605}" srcOrd="0" destOrd="0" presId="urn:microsoft.com/office/officeart/2005/8/layout/process2"/>
    <dgm:cxn modelId="{05CB780C-ACB7-4E04-B8B2-1C7D48F8C43B}" type="presOf" srcId="{69B32D8C-78BC-46B5-8B86-57B48390E93B}" destId="{E520BA81-7F7E-47F1-9F51-E01B8164F692}" srcOrd="0" destOrd="0" presId="urn:microsoft.com/office/officeart/2005/8/layout/process2"/>
    <dgm:cxn modelId="{2F1676C5-4B12-4E32-880C-F32B81880847}" type="presOf" srcId="{EC349796-225F-4989-B416-E043C405CF77}" destId="{0981F4C9-C8B9-44E5-9B20-401C097A028E}" srcOrd="0" destOrd="0" presId="urn:microsoft.com/office/officeart/2005/8/layout/process2"/>
    <dgm:cxn modelId="{24769001-CC07-4822-A7A7-2492A288530A}" srcId="{1690C268-C4C1-4736-AE03-C5A91C6DAE94}" destId="{F2A782A4-82C4-461B-BA91-428AB2A920B4}" srcOrd="0" destOrd="0" parTransId="{F7027DF8-8228-481B-8B22-1B452BB2D1C0}" sibTransId="{256E8D08-F29D-477D-8687-487FB20ADDC4}"/>
    <dgm:cxn modelId="{95949BC6-0686-4071-BD1F-BEA1FEEB5DCA}" type="presOf" srcId="{256E8D08-F29D-477D-8687-487FB20ADDC4}" destId="{4156A525-1854-430E-B830-D597B46FDAD0}" srcOrd="0" destOrd="0" presId="urn:microsoft.com/office/officeart/2005/8/layout/process2"/>
    <dgm:cxn modelId="{243913EF-FD96-4FF4-8A11-DC35CDF07DC2}" type="presOf" srcId="{CBC577FE-69D6-4B1C-8DD0-8F52759E4A95}" destId="{87332DD4-D1B9-43C2-9E9B-DF4245303B4A}" srcOrd="0" destOrd="0" presId="urn:microsoft.com/office/officeart/2005/8/layout/process2"/>
    <dgm:cxn modelId="{E77D66D0-2524-4AF0-9782-4B70AB391792}" type="presOf" srcId="{B868D420-3D96-4BD5-B06B-9A43D93B2107}" destId="{4054F784-CDC1-4936-8BE5-2BD0CE2DD716}" srcOrd="0" destOrd="0" presId="urn:microsoft.com/office/officeart/2005/8/layout/process2"/>
    <dgm:cxn modelId="{FB894477-BB79-4F0F-A478-996591C131FF}" type="presOf" srcId="{DBD5ECE0-ED89-4A8A-BF7A-4599EDCDBD1F}" destId="{04735D34-5A7A-4C35-9C9D-A57E80B7E4C7}" srcOrd="0" destOrd="0" presId="urn:microsoft.com/office/officeart/2005/8/layout/process2"/>
    <dgm:cxn modelId="{919E21BB-2869-4A47-AFD5-07B05A75AC68}" type="presOf" srcId="{256E8D08-F29D-477D-8687-487FB20ADDC4}" destId="{033E8B88-2A75-4D24-B619-70DC53D9FD2E}" srcOrd="1" destOrd="0" presId="urn:microsoft.com/office/officeart/2005/8/layout/process2"/>
    <dgm:cxn modelId="{2D2AB457-21A3-4E4E-BFCB-B45BA750072F}" type="presOf" srcId="{B868D420-3D96-4BD5-B06B-9A43D93B2107}" destId="{1EA79864-1863-4479-A746-1CDEA34D0902}" srcOrd="1" destOrd="0" presId="urn:microsoft.com/office/officeart/2005/8/layout/process2"/>
    <dgm:cxn modelId="{CBD5A6F4-11A3-4762-8470-10DA70E0EC9E}" type="presOf" srcId="{EE2EADDB-447C-4EC3-B270-1264A8C3AD14}" destId="{4BB40491-837C-4C9A-AB6E-F40A07042C4C}" srcOrd="1" destOrd="0" presId="urn:microsoft.com/office/officeart/2005/8/layout/process2"/>
    <dgm:cxn modelId="{959B247B-9FD6-49D5-97A5-583E3C480A15}" srcId="{1690C268-C4C1-4736-AE03-C5A91C6DAE94}" destId="{CBC577FE-69D6-4B1C-8DD0-8F52759E4A95}" srcOrd="2" destOrd="0" parTransId="{D133641D-9759-45D5-AFDA-770362110162}" sibTransId="{3F5E0168-3BAA-48EF-B362-A084C72AD28C}"/>
    <dgm:cxn modelId="{E7D63470-E3CF-4ADF-9A60-DA113E8409E7}" type="presOf" srcId="{3F5E0168-3BAA-48EF-B362-A084C72AD28C}" destId="{4255261F-7F79-481E-8C4C-2316DBA27FDA}" srcOrd="0" destOrd="0" presId="urn:microsoft.com/office/officeart/2005/8/layout/process2"/>
    <dgm:cxn modelId="{27CCEE0E-1EDA-4144-9E24-A608D2872432}" type="presOf" srcId="{5FB47BB4-E0DB-4697-9382-3B596DD380DB}" destId="{B4C9C0C2-A557-468B-9B4E-D235B481A72A}" srcOrd="0" destOrd="0" presId="urn:microsoft.com/office/officeart/2005/8/layout/process2"/>
    <dgm:cxn modelId="{C3D8F473-4197-4A4C-839F-549E739ADC6E}" srcId="{1690C268-C4C1-4736-AE03-C5A91C6DAE94}" destId="{DBD5ECE0-ED89-4A8A-BF7A-4599EDCDBD1F}" srcOrd="4" destOrd="0" parTransId="{CCA3CA19-8973-4705-A342-58B074CB9515}" sibTransId="{30BE8387-6D72-4E6B-9D06-74420FF8A43A}"/>
    <dgm:cxn modelId="{6EA69E16-FAC4-46A3-9CF0-D8346BEE92F4}" type="presOf" srcId="{4AFE05A7-4380-4A02-AF74-19377F98F5A5}" destId="{C283740B-6932-4B4B-9A06-C8EAFE820B06}" srcOrd="0" destOrd="0" presId="urn:microsoft.com/office/officeart/2005/8/layout/process2"/>
    <dgm:cxn modelId="{AF0282DD-01EC-4B73-A64E-1B57E2D79807}" type="presOf" srcId="{EFA0F01A-1071-47F4-9436-25F685E3F806}" destId="{8200ECA6-8983-4C2E-A493-8E5DF3BDB5A9}" srcOrd="0" destOrd="0" presId="urn:microsoft.com/office/officeart/2005/8/layout/process2"/>
    <dgm:cxn modelId="{614C981C-697A-4981-84C4-B60630C9F489}" srcId="{1690C268-C4C1-4736-AE03-C5A91C6DAE94}" destId="{5FB47BB4-E0DB-4697-9382-3B596DD380DB}" srcOrd="1" destOrd="0" parTransId="{6BA19B57-EAFE-490F-84E5-BF11B9EF0FEB}" sibTransId="{B868D420-3D96-4BD5-B06B-9A43D93B2107}"/>
    <dgm:cxn modelId="{A0E256FF-CEDD-4231-941F-E1614BD2E6CD}" type="presOf" srcId="{99CDC2FF-8274-4841-9C29-7AF57C52B7E6}" destId="{6421703E-9DA4-4526-8F50-980116499B7E}" srcOrd="1" destOrd="0" presId="urn:microsoft.com/office/officeart/2005/8/layout/process2"/>
    <dgm:cxn modelId="{AF99997A-E70C-4423-8E73-775600EC0454}" type="presParOf" srcId="{49EB091D-AEDC-4DF5-A468-826051839A0C}" destId="{6413BF3E-071C-456F-8A83-ACD0BE5030E8}" srcOrd="0" destOrd="0" presId="urn:microsoft.com/office/officeart/2005/8/layout/process2"/>
    <dgm:cxn modelId="{10A5E7B8-8467-4DDC-B7BF-C7E09654071C}" type="presParOf" srcId="{49EB091D-AEDC-4DF5-A468-826051839A0C}" destId="{4156A525-1854-430E-B830-D597B46FDAD0}" srcOrd="1" destOrd="0" presId="urn:microsoft.com/office/officeart/2005/8/layout/process2"/>
    <dgm:cxn modelId="{64DD72E8-1DE3-4153-BA49-4B7F768DB9DB}" type="presParOf" srcId="{4156A525-1854-430E-B830-D597B46FDAD0}" destId="{033E8B88-2A75-4D24-B619-70DC53D9FD2E}" srcOrd="0" destOrd="0" presId="urn:microsoft.com/office/officeart/2005/8/layout/process2"/>
    <dgm:cxn modelId="{32D2BBBE-976D-4506-B6D6-6173308FA058}" type="presParOf" srcId="{49EB091D-AEDC-4DF5-A468-826051839A0C}" destId="{B4C9C0C2-A557-468B-9B4E-D235B481A72A}" srcOrd="2" destOrd="0" presId="urn:microsoft.com/office/officeart/2005/8/layout/process2"/>
    <dgm:cxn modelId="{00F241FC-D692-4BDD-9C19-A5FF37FA901C}" type="presParOf" srcId="{49EB091D-AEDC-4DF5-A468-826051839A0C}" destId="{4054F784-CDC1-4936-8BE5-2BD0CE2DD716}" srcOrd="3" destOrd="0" presId="urn:microsoft.com/office/officeart/2005/8/layout/process2"/>
    <dgm:cxn modelId="{AA4EFDF0-6AC1-4A48-8A89-D3595234E7AF}" type="presParOf" srcId="{4054F784-CDC1-4936-8BE5-2BD0CE2DD716}" destId="{1EA79864-1863-4479-A746-1CDEA34D0902}" srcOrd="0" destOrd="0" presId="urn:microsoft.com/office/officeart/2005/8/layout/process2"/>
    <dgm:cxn modelId="{D858F4B6-2A2B-4057-ADD6-93137937509A}" type="presParOf" srcId="{49EB091D-AEDC-4DF5-A468-826051839A0C}" destId="{87332DD4-D1B9-43C2-9E9B-DF4245303B4A}" srcOrd="4" destOrd="0" presId="urn:microsoft.com/office/officeart/2005/8/layout/process2"/>
    <dgm:cxn modelId="{6C197E6D-9B4E-42F8-8BD6-63CCB4A9DC44}" type="presParOf" srcId="{49EB091D-AEDC-4DF5-A468-826051839A0C}" destId="{4255261F-7F79-481E-8C4C-2316DBA27FDA}" srcOrd="5" destOrd="0" presId="urn:microsoft.com/office/officeart/2005/8/layout/process2"/>
    <dgm:cxn modelId="{FF4346DA-1239-489A-B6C2-6994F18418CE}" type="presParOf" srcId="{4255261F-7F79-481E-8C4C-2316DBA27FDA}" destId="{FCAB3CB4-7AED-4566-868D-52A2024F05DF}" srcOrd="0" destOrd="0" presId="urn:microsoft.com/office/officeart/2005/8/layout/process2"/>
    <dgm:cxn modelId="{E0D3A08A-984A-4DDC-BE59-72AA7BEB9C85}" type="presParOf" srcId="{49EB091D-AEDC-4DF5-A468-826051839A0C}" destId="{C283740B-6932-4B4B-9A06-C8EAFE820B06}" srcOrd="6" destOrd="0" presId="urn:microsoft.com/office/officeart/2005/8/layout/process2"/>
    <dgm:cxn modelId="{8ECC5797-197A-468B-9608-323B7D0AC112}" type="presParOf" srcId="{49EB091D-AEDC-4DF5-A468-826051839A0C}" destId="{0981F4C9-C8B9-44E5-9B20-401C097A028E}" srcOrd="7" destOrd="0" presId="urn:microsoft.com/office/officeart/2005/8/layout/process2"/>
    <dgm:cxn modelId="{145B4BD5-EE0A-442E-A22A-A23D7681CDD2}" type="presParOf" srcId="{0981F4C9-C8B9-44E5-9B20-401C097A028E}" destId="{970FD5DF-E97A-49BF-A82C-1A6A37B5C7B6}" srcOrd="0" destOrd="0" presId="urn:microsoft.com/office/officeart/2005/8/layout/process2"/>
    <dgm:cxn modelId="{0FE6C9AE-3816-4C0C-B8FA-D182FB559C57}" type="presParOf" srcId="{49EB091D-AEDC-4DF5-A468-826051839A0C}" destId="{04735D34-5A7A-4C35-9C9D-A57E80B7E4C7}" srcOrd="8" destOrd="0" presId="urn:microsoft.com/office/officeart/2005/8/layout/process2"/>
    <dgm:cxn modelId="{CAE27476-0BAD-4F78-97BF-3D8B49CD3A77}" type="presParOf" srcId="{49EB091D-AEDC-4DF5-A468-826051839A0C}" destId="{DC38EF46-A94D-45D3-ACA1-4A4B8E9FED45}" srcOrd="9" destOrd="0" presId="urn:microsoft.com/office/officeart/2005/8/layout/process2"/>
    <dgm:cxn modelId="{66893A71-3267-441E-B7DC-C2164271DB89}" type="presParOf" srcId="{DC38EF46-A94D-45D3-ACA1-4A4B8E9FED45}" destId="{A6C015E7-E72C-4223-A57C-A9F83168F537}" srcOrd="0" destOrd="0" presId="urn:microsoft.com/office/officeart/2005/8/layout/process2"/>
    <dgm:cxn modelId="{953B8171-643A-4BAD-BF9B-C4F8CDE76422}" type="presParOf" srcId="{49EB091D-AEDC-4DF5-A468-826051839A0C}" destId="{7B910419-AFFD-4FA1-9D86-1E29E5B8E070}" srcOrd="10" destOrd="0" presId="urn:microsoft.com/office/officeart/2005/8/layout/process2"/>
    <dgm:cxn modelId="{7D405253-F2F7-436A-BAD5-B547ED57732D}" type="presParOf" srcId="{49EB091D-AEDC-4DF5-A468-826051839A0C}" destId="{5D0465E0-1560-4530-AF82-3CDF1811B150}" srcOrd="11" destOrd="0" presId="urn:microsoft.com/office/officeart/2005/8/layout/process2"/>
    <dgm:cxn modelId="{7C575D31-66F2-4BAB-9DCE-77AB523C7A04}" type="presParOf" srcId="{5D0465E0-1560-4530-AF82-3CDF1811B150}" destId="{4BB40491-837C-4C9A-AB6E-F40A07042C4C}" srcOrd="0" destOrd="0" presId="urn:microsoft.com/office/officeart/2005/8/layout/process2"/>
    <dgm:cxn modelId="{8BB704BC-80BC-4632-8A12-8A14A799692A}" type="presParOf" srcId="{49EB091D-AEDC-4DF5-A468-826051839A0C}" destId="{E520BA81-7F7E-47F1-9F51-E01B8164F692}" srcOrd="12" destOrd="0" presId="urn:microsoft.com/office/officeart/2005/8/layout/process2"/>
    <dgm:cxn modelId="{405E3547-C4B5-4EC8-863F-AF96D90CD4C4}" type="presParOf" srcId="{49EB091D-AEDC-4DF5-A468-826051839A0C}" destId="{80D89DBC-C205-4383-8AF0-1D8DBD5E6605}" srcOrd="13" destOrd="0" presId="urn:microsoft.com/office/officeart/2005/8/layout/process2"/>
    <dgm:cxn modelId="{57F133BD-B947-4F0F-AF5A-F4880B0316A9}" type="presParOf" srcId="{80D89DBC-C205-4383-8AF0-1D8DBD5E6605}" destId="{6421703E-9DA4-4526-8F50-980116499B7E}" srcOrd="0" destOrd="0" presId="urn:microsoft.com/office/officeart/2005/8/layout/process2"/>
    <dgm:cxn modelId="{84AD5D41-4D1A-45E3-8F87-7FE47FBE3AA9}" type="presParOf" srcId="{49EB091D-AEDC-4DF5-A468-826051839A0C}" destId="{8200ECA6-8983-4C2E-A493-8E5DF3BDB5A9}" srcOrd="1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13BF3E-071C-456F-8A83-ACD0BE5030E8}">
      <dsp:nvSpPr>
        <dsp:cNvPr id="0" name=""/>
        <dsp:cNvSpPr/>
      </dsp:nvSpPr>
      <dsp:spPr>
        <a:xfrm>
          <a:off x="1679396" y="641"/>
          <a:ext cx="2130962" cy="532740"/>
        </a:xfrm>
        <a:prstGeom prst="ellipse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/>
              </a:solidFill>
            </a:rPr>
            <a:t>Start</a:t>
          </a:r>
        </a:p>
      </dsp:txBody>
      <dsp:txXfrm>
        <a:off x="1991468" y="78659"/>
        <a:ext cx="1506818" cy="376704"/>
      </dsp:txXfrm>
    </dsp:sp>
    <dsp:sp modelId="{4156A525-1854-430E-B830-D597B46FDAD0}">
      <dsp:nvSpPr>
        <dsp:cNvPr id="0" name=""/>
        <dsp:cNvSpPr/>
      </dsp:nvSpPr>
      <dsp:spPr>
        <a:xfrm rot="5550894">
          <a:off x="2652598" y="546928"/>
          <a:ext cx="200312" cy="239733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-5400000">
        <a:off x="2682153" y="566667"/>
        <a:ext cx="143839" cy="140218"/>
      </dsp:txXfrm>
    </dsp:sp>
    <dsp:sp modelId="{B4C9C0C2-A557-468B-9B4E-D235B481A72A}">
      <dsp:nvSpPr>
        <dsp:cNvPr id="0" name=""/>
        <dsp:cNvSpPr/>
      </dsp:nvSpPr>
      <dsp:spPr>
        <a:xfrm>
          <a:off x="1644278" y="800207"/>
          <a:ext cx="2130962" cy="532740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/>
              </a:solidFill>
            </a:rPr>
            <a:t>Get bread and stuff you want  </a:t>
          </a:r>
        </a:p>
      </dsp:txBody>
      <dsp:txXfrm>
        <a:off x="1659881" y="815810"/>
        <a:ext cx="2099756" cy="501534"/>
      </dsp:txXfrm>
    </dsp:sp>
    <dsp:sp modelId="{4054F784-CDC1-4936-8BE5-2BD0CE2DD716}">
      <dsp:nvSpPr>
        <dsp:cNvPr id="0" name=""/>
        <dsp:cNvSpPr/>
      </dsp:nvSpPr>
      <dsp:spPr>
        <a:xfrm rot="5249020">
          <a:off x="2627333" y="1346267"/>
          <a:ext cx="199970" cy="239733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-5400000">
        <a:off x="2654082" y="1366177"/>
        <a:ext cx="143839" cy="139979"/>
      </dsp:txXfrm>
    </dsp:sp>
    <dsp:sp modelId="{87332DD4-D1B9-43C2-9E9B-DF4245303B4A}">
      <dsp:nvSpPr>
        <dsp:cNvPr id="0" name=""/>
        <dsp:cNvSpPr/>
      </dsp:nvSpPr>
      <dsp:spPr>
        <a:xfrm>
          <a:off x="1679396" y="1599318"/>
          <a:ext cx="2130962" cy="532740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/>
              </a:solidFill>
            </a:rPr>
            <a:t>Put stuff on bread</a:t>
          </a:r>
        </a:p>
      </dsp:txBody>
      <dsp:txXfrm>
        <a:off x="1694999" y="1614921"/>
        <a:ext cx="2099756" cy="501534"/>
      </dsp:txXfrm>
    </dsp:sp>
    <dsp:sp modelId="{4255261F-7F79-481E-8C4C-2316DBA27FDA}">
      <dsp:nvSpPr>
        <dsp:cNvPr id="0" name=""/>
        <dsp:cNvSpPr/>
      </dsp:nvSpPr>
      <dsp:spPr>
        <a:xfrm rot="5439523">
          <a:off x="2639843" y="2146094"/>
          <a:ext cx="200865" cy="239733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-5400000">
        <a:off x="2668703" y="2165529"/>
        <a:ext cx="143839" cy="140606"/>
      </dsp:txXfrm>
    </dsp:sp>
    <dsp:sp modelId="{C283740B-6932-4B4B-9A06-C8EAFE820B06}">
      <dsp:nvSpPr>
        <dsp:cNvPr id="0" name=""/>
        <dsp:cNvSpPr/>
      </dsp:nvSpPr>
      <dsp:spPr>
        <a:xfrm>
          <a:off x="1276293" y="2399863"/>
          <a:ext cx="2913772" cy="966753"/>
        </a:xfrm>
        <a:prstGeom prst="triangle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/>
              </a:solidFill>
            </a:rPr>
            <a:t>Decide if you want more than one sandwitch ?</a:t>
          </a:r>
        </a:p>
      </dsp:txBody>
      <dsp:txXfrm>
        <a:off x="2004736" y="2883240"/>
        <a:ext cx="1456886" cy="483376"/>
      </dsp:txXfrm>
    </dsp:sp>
    <dsp:sp modelId="{0981F4C9-C8B9-44E5-9B20-401C097A028E}">
      <dsp:nvSpPr>
        <dsp:cNvPr id="0" name=""/>
        <dsp:cNvSpPr/>
      </dsp:nvSpPr>
      <dsp:spPr>
        <a:xfrm rot="371692">
          <a:off x="4288396" y="2964968"/>
          <a:ext cx="604099" cy="239733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yes</a:t>
          </a:r>
        </a:p>
      </dsp:txBody>
      <dsp:txXfrm>
        <a:off x="4288606" y="3009035"/>
        <a:ext cx="532179" cy="143839"/>
      </dsp:txXfrm>
    </dsp:sp>
    <dsp:sp modelId="{04735D34-5A7A-4C35-9C9D-A57E80B7E4C7}">
      <dsp:nvSpPr>
        <dsp:cNvPr id="0" name=""/>
        <dsp:cNvSpPr/>
      </dsp:nvSpPr>
      <dsp:spPr>
        <a:xfrm>
          <a:off x="4990827" y="2909052"/>
          <a:ext cx="868367" cy="532740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ln>
                <a:solidFill>
                  <a:sysClr val="windowText" lastClr="000000"/>
                </a:solidFill>
              </a:ln>
              <a:solidFill>
                <a:sysClr val="windowText" lastClr="000000"/>
              </a:solidFill>
            </a:rPr>
            <a:t>make another</a:t>
          </a:r>
        </a:p>
      </dsp:txBody>
      <dsp:txXfrm>
        <a:off x="5006430" y="2924655"/>
        <a:ext cx="837161" cy="501534"/>
      </dsp:txXfrm>
    </dsp:sp>
    <dsp:sp modelId="{DC38EF46-A94D-45D3-ACA1-4A4B8E9FED45}">
      <dsp:nvSpPr>
        <dsp:cNvPr id="0" name=""/>
        <dsp:cNvSpPr/>
      </dsp:nvSpPr>
      <dsp:spPr>
        <a:xfrm rot="5253742">
          <a:off x="1395140" y="3636804"/>
          <a:ext cx="870486" cy="220595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700" kern="1200"/>
            <a:t>No</a:t>
          </a:r>
        </a:p>
      </dsp:txBody>
      <dsp:txXfrm rot="10800000">
        <a:off x="1426822" y="3647864"/>
        <a:ext cx="804308" cy="132357"/>
      </dsp:txXfrm>
    </dsp:sp>
    <dsp:sp modelId="{7B910419-AFFD-4FA1-9D86-1E29E5B8E070}">
      <dsp:nvSpPr>
        <dsp:cNvPr id="0" name=""/>
        <dsp:cNvSpPr/>
      </dsp:nvSpPr>
      <dsp:spPr>
        <a:xfrm>
          <a:off x="1386666" y="4151237"/>
          <a:ext cx="2130962" cy="532740"/>
        </a:xfrm>
        <a:prstGeom prst="roundRect">
          <a:avLst>
            <a:gd name="adj" fmla="val 10000"/>
          </a:avLst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/>
              </a:solidFill>
            </a:rPr>
            <a:t>clean up</a:t>
          </a:r>
        </a:p>
      </dsp:txBody>
      <dsp:txXfrm>
        <a:off x="1402269" y="4166840"/>
        <a:ext cx="2099756" cy="501534"/>
      </dsp:txXfrm>
    </dsp:sp>
    <dsp:sp modelId="{5D0465E0-1560-4530-AF82-3CDF1811B150}">
      <dsp:nvSpPr>
        <dsp:cNvPr id="0" name=""/>
        <dsp:cNvSpPr/>
      </dsp:nvSpPr>
      <dsp:spPr>
        <a:xfrm rot="11338992">
          <a:off x="-264427" y="6270052"/>
          <a:ext cx="785650" cy="23973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-5400000">
        <a:off x="91997" y="6038669"/>
        <a:ext cx="143839" cy="713730"/>
      </dsp:txXfrm>
    </dsp:sp>
    <dsp:sp modelId="{E520BA81-7F7E-47F1-9F51-E01B8164F692}">
      <dsp:nvSpPr>
        <dsp:cNvPr id="0" name=""/>
        <dsp:cNvSpPr/>
      </dsp:nvSpPr>
      <dsp:spPr>
        <a:xfrm>
          <a:off x="1767362" y="5701279"/>
          <a:ext cx="2130962" cy="532740"/>
        </a:xfrm>
        <a:prstGeom prst="ellipse">
          <a:avLst/>
        </a:prstGeom>
        <a:solidFill>
          <a:schemeClr val="bg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>
              <a:solidFill>
                <a:sysClr val="windowText" lastClr="000000"/>
              </a:solidFill>
            </a:rPr>
            <a:t>End</a:t>
          </a:r>
        </a:p>
      </dsp:txBody>
      <dsp:txXfrm>
        <a:off x="2079434" y="5779297"/>
        <a:ext cx="1506818" cy="376704"/>
      </dsp:txXfrm>
    </dsp:sp>
    <dsp:sp modelId="{80D89DBC-C205-4383-8AF0-1D8DBD5E6605}">
      <dsp:nvSpPr>
        <dsp:cNvPr id="0" name=""/>
        <dsp:cNvSpPr/>
      </dsp:nvSpPr>
      <dsp:spPr>
        <a:xfrm rot="15848455" flipH="1">
          <a:off x="1935285" y="5069613"/>
          <a:ext cx="926338" cy="321849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solidFill>
            <a:schemeClr val="tx1"/>
          </a:solidFill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5400000">
        <a:off x="2296971" y="4767621"/>
        <a:ext cx="193109" cy="829783"/>
      </dsp:txXfrm>
    </dsp:sp>
    <dsp:sp modelId="{8200ECA6-8983-4C2E-A493-8E5DF3BDB5A9}">
      <dsp:nvSpPr>
        <dsp:cNvPr id="0" name=""/>
        <dsp:cNvSpPr/>
      </dsp:nvSpPr>
      <dsp:spPr>
        <a:xfrm rot="10800000">
          <a:off x="3274550" y="3515355"/>
          <a:ext cx="2130962" cy="532740"/>
        </a:xfrm>
        <a:prstGeom prst="uturnArrow">
          <a:avLst/>
        </a:prstGeom>
        <a:solidFill>
          <a:schemeClr val="tx1"/>
        </a:solidFill>
        <a:ln w="25400" cap="flat" cmpd="sng" algn="ctr">
          <a:solidFill>
            <a:schemeClr val="tx1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3274550" y="3515355"/>
        <a:ext cx="2130962" cy="53274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Preparatory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Sage, Andrew Charles</dc:creator>
  <cp:lastModifiedBy>Sage, Andrew Charles</cp:lastModifiedBy>
  <cp:revision>2</cp:revision>
  <dcterms:created xsi:type="dcterms:W3CDTF">2012-01-19T19:59:00Z</dcterms:created>
  <dcterms:modified xsi:type="dcterms:W3CDTF">2012-01-19T19:59:00Z</dcterms:modified>
</cp:coreProperties>
</file>